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65D" w:rsidRPr="00BC2578" w:rsidRDefault="006F20BA" w:rsidP="006F20BA">
      <w:pPr>
        <w:tabs>
          <w:tab w:val="center" w:pos="4135"/>
          <w:tab w:val="left" w:pos="6195"/>
        </w:tabs>
        <w:spacing w:line="480" w:lineRule="auto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Toc484460930"/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</w:rPr>
        <w:tab/>
      </w:r>
      <w:r w:rsidR="00CB465D" w:rsidRPr="00DB2089">
        <w:rPr>
          <w:rFonts w:ascii="Times New Roman" w:hAnsi="Times New Roman" w:cs="Times New Roman"/>
          <w:b/>
          <w:sz w:val="28"/>
          <w:szCs w:val="28"/>
        </w:rPr>
        <w:t>DAFTAR PUSTAK</w:t>
      </w:r>
      <w:bookmarkEnd w:id="0"/>
      <w:r w:rsidR="00724270">
        <w:rPr>
          <w:rFonts w:ascii="Times New Roman" w:hAnsi="Times New Roman" w:cs="Times New Roman"/>
          <w:b/>
          <w:sz w:val="28"/>
          <w:szCs w:val="28"/>
        </w:rPr>
        <w:t>A</w:t>
      </w:r>
      <w:r w:rsidR="00F664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6AA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/>
        </w:rPr>
        <w:id w:val="44192988"/>
        <w:docPartObj>
          <w:docPartGallery w:val="Bibliographies"/>
          <w:docPartUnique/>
        </w:docPartObj>
      </w:sdtPr>
      <w:sdtEndPr/>
      <w:sdtContent>
        <w:p w:rsidR="006C669A" w:rsidRPr="00017A8E" w:rsidRDefault="006C669A" w:rsidP="00017A8E">
          <w:pPr>
            <w:pStyle w:val="Heading1"/>
            <w:rPr>
              <w:rFonts w:asciiTheme="minorHAnsi" w:eastAsiaTheme="minorHAnsi" w:hAnsiTheme="minorHAnsi" w:cstheme="minorBidi"/>
              <w:b w:val="0"/>
              <w:bCs w:val="0"/>
              <w:color w:val="auto"/>
              <w:sz w:val="22"/>
              <w:szCs w:val="22"/>
              <w:lang w:val="en-US"/>
            </w:rPr>
          </w:pPr>
        </w:p>
        <w:sdt>
          <w:sdtPr>
            <w:rPr>
              <w:rFonts w:ascii="Times New Roman" w:hAnsi="Times New Roman" w:cs="Times New Roman"/>
              <w:sz w:val="24"/>
              <w:szCs w:val="24"/>
            </w:rPr>
            <w:id w:val="-573587230"/>
            <w:bibliography/>
          </w:sdtPr>
          <w:sdtEndPr>
            <w:rPr>
              <w:rFonts w:asciiTheme="minorHAnsi" w:hAnsiTheme="minorHAnsi" w:cstheme="minorBidi"/>
              <w:sz w:val="22"/>
              <w:szCs w:val="22"/>
            </w:rPr>
          </w:sdtEndPr>
          <w:sdtContent>
            <w:p w:rsidR="00CD5F0C" w:rsidRPr="006F20BA" w:rsidRDefault="003E669B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sz w:val="24"/>
                  <w:szCs w:val="24"/>
                </w:rPr>
                <w:fldChar w:fldCharType="begin"/>
              </w:r>
              <w:r w:rsidRPr="006F20BA">
                <w:rPr>
                  <w:rFonts w:ascii="Times New Roman" w:hAnsi="Times New Roman" w:cs="Times New Roman"/>
                  <w:sz w:val="24"/>
                  <w:szCs w:val="24"/>
                </w:rPr>
                <w:instrText xml:space="preserve"> BIBLIOGRAPHY </w:instrText>
              </w:r>
              <w:r w:rsidRPr="006F20BA">
                <w:rPr>
                  <w:rFonts w:ascii="Times New Roman" w:hAnsi="Times New Roman" w:cs="Times New Roman"/>
                  <w:sz w:val="24"/>
                  <w:szCs w:val="24"/>
                </w:rPr>
                <w:fldChar w:fldCharType="separate"/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A. Gima, S. (2008). </w:t>
              </w:r>
              <w:r w:rsidR="00CD5F0C"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Metode Riset Bisnis dan Manajemen .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Bandung : Guardaya Intimarta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Ali, H. (2010).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Marketing dari mulut ke mulut (Word of Mouth Marketing).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Yogyakarta : Media Presindo.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Alma , B. (2011).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Manajemen Pemasaran dan Pemasaran Jasa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Bandung : Alfabeta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Andrian. (2015). Pengaruh Persepsi Kualitas, Persepsi Harga dan Citra Toko terhadap Keputusan Pembelian Produk Private label pada Alfamart (Studi pada Gerai Alfamart Soekarno Hatta Kota di Bandar Lampung).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 xml:space="preserve">Marketing Journal 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, 1-9.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Arbainah , S. (2016). Pemasaran Word of Mouth Marketing pada Bisnis Ritel Pasar Modern Berbasis Pesan Komunikasi Pelanggan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Arikunto , S. (2009).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Prosedur Penelitian Suatu Pendekatan Praktis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Yogyakarta : Bina Aksara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Audit, Nielsen Retail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. (n.d.). Retrieved from www.corporate.alfamartku.com.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Awi, Y. L. (2014).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A study of factors affecting consumers repurchase intention.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ICTEHM.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Azize , S., C, Z., &amp; H, K. (2012). The Effects of Brand Experience and Service Quality on Repurchase Intention: The Role of Brand Relationship Quality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Barber , Peggy , Wallace, &amp; Linda. (2010). Building a Buzz and Word of Mouth Marketing 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 xml:space="preserve">American Library Association 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Basu , S., &amp; DH, I. (2008).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Manajemen Pemasaran Modern Edisi ke 2 Cetakan ke tigabelas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Yogyakarta : Liberty Offset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Chang , H.-H., &amp; Liu, Y. (2013). The Impact of Brand Equity on Brand Preferences and Purchase Intention in the Service Industries.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 xml:space="preserve">The Services Industries Journal 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, 37-41.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Chiu, W., &amp; Won, D. (2016). Consumer Brand Relationship in Sports Products and Repurchase Intention : An Applicant of The Investment Model.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International Journal of Sports Marketing and Sponsorship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, 243-259.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Fang , Y.-H., Chiu, C.-M., &amp; Wang , E. (2011). Understanding Customers Satisfaction and Repurchase Intention: An Integration of IS Success Model, Trust and Justice 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Internet Research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lastRenderedPageBreak/>
                <w:t>Febriani, T. (2013). Pengaruh Nilai yang Dirasa, Kepercayaan dan Kepuasan Pelanggan terhadap Niat Pembelian Kembali Batik Keris di Surabaya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Hasanah , A. (2016). Pengaruh Bauran Ritel terhadap Minat Beli Ulang Konsumen pada Restoran Bumbu Desa Outlet Blu Plaza Bekasi.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Hendarwati, A. (2014). Analisis Pengaruh Dimensi Word of Mouth Communication terhadap Keputusan Pembelian Sajian Kulier Lapak Angkringan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Herry , B. A., &amp; Djaslim , S. (2010).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Manajemen Pemasaran (Teori, Aplikasi dan Tanya Jawab).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Bandung : Linda Karya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Hilman, W. (2014). Consumer's Perceptions, Attitudes and Repurchase Intention toward Private Label Staple Goods Products in Indonesia by Structural Equation Model-SEM.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Magister of Management Faculty of Economic, Atmajaya Catholic University of Indonesia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Husain , U. (2003).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Metode Riset Akuntansi Terapan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Jakarta : Ghalia Indonesia; Cetakan Pertama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Husein, U. (2008).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Metode Riset Bisnis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Jakarta : PT Gramedia Pustaka Utama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Istijanto . (2007).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Aplikasi Praktis Riset Pemasaran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Jakarta : Gramedia Pustaka Utama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Jaafar, S. N. (20012). Consumer Perception, Attitudes and Purchase Intention towards private label food product in Malaysia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Kotler , P. T. (2016).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Marketing Management 15th Edition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North Western University : Tuck School of Business .</w:t>
              </w:r>
            </w:p>
            <w:p w:rsidR="00CD5F0C" w:rsidRPr="006F20BA" w:rsidRDefault="006F20BA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_________ 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&amp; Amstrong , G. (2011). </w:t>
              </w:r>
              <w:r w:rsidR="00CD5F0C"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Marketing an Introduction Tenth Edition .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New Jersey : Pearson Education.Inc .</w:t>
              </w:r>
            </w:p>
            <w:p w:rsidR="00CD5F0C" w:rsidRPr="006F20BA" w:rsidRDefault="006F20BA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_________ 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&amp; Amstrong , G. (2012). </w:t>
              </w:r>
              <w:r w:rsidR="00CD5F0C"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Prinsip-prinsip Pemasaran Edisi 13 Jilid I .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Jakarta : Erlangga .</w:t>
              </w:r>
            </w:p>
            <w:p w:rsidR="00CD5F0C" w:rsidRPr="006F20BA" w:rsidRDefault="006F20BA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_________ 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&amp; Keller, K. L. (2009). </w:t>
              </w:r>
              <w:r w:rsidR="00CD5F0C"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Manajemen Pemasaran Edisi 12 Jilid 1.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Jakarta : PT Erlangga .</w:t>
              </w:r>
            </w:p>
            <w:p w:rsidR="00CD5F0C" w:rsidRPr="006F20BA" w:rsidRDefault="006F20BA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_________ 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&amp; Kevin , K. L. (2007). </w:t>
              </w:r>
              <w:r w:rsidR="00CD5F0C"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Marketing Management 12th Edition .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New Jersey : Pearson International Edition Prentice Hall .</w:t>
              </w:r>
            </w:p>
            <w:p w:rsidR="00CD5F0C" w:rsidRPr="006F20BA" w:rsidRDefault="006F20BA" w:rsidP="006F20BA">
              <w:pPr>
                <w:pStyle w:val="Bibliography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__________ 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&amp; Amstrong , G. (2008). </w:t>
              </w:r>
              <w:r w:rsidR="00CD5F0C"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Principles of Marketing .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New Jersey : Pearson Prentice Hall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lastRenderedPageBreak/>
                <w:t xml:space="preserve">Kusnendi. (2008).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Model-model Persamaan Struktural Satu dan Multigroup Sampai dengan Lisrel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Bandung : Alfabeta.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Lee , S., Abdou , I., &amp; Lawson , B. (n.d.).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Perceived Price of Dynamic Pricing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Assion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Lin , Y., Chen, S., &amp; Hung, C. (2011). The Impact of Brand Equity, Brand Attachment, Product Involvement and Repurchase Intention on Bicycle Users.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 xml:space="preserve">African Journal of Business Management 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, 5910-5919.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Malik , a. a. (2012 ). The Impact of Price Perception, Service Quality and Brand Image on Customer Loyalty (Study of Hospitality Industry in Pakistan Interdiciplinary).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 xml:space="preserve">Journal of Contempory Research in Business 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, Vol 4 No 5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Monroe , K. (1990).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Pricing Making Profitable Decision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McGraw Hill Irwin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Mujaddid , F. (2015). Pengaruh Kepercayaan Pelanggan, Komitmen Pelanggan dan Komunikasi Word of Mouth Marketing terhadap Loyalitas Pelanggan Minimarket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Musaddad, M. (2012). Pengaruh Minat Beli Ulang terhadap Loyalitas Konsumen Cimory Yoghurt Drink (Studi Kasus CMP Botani Square Bogor).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Nirwana , S. S. (1994).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Analisis Regresi dan Korelasi.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Bandung: Unit Pelayanan Statistika Jurusan FMIPA UNPAD.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Novanda , R., &amp; Liem, S. (2014). Strategi Pelaku Bisnis dalam Mengembangkan Produk Private Label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O'leary, Steve , &amp; Sheehan . (2008). Building Buzz to Beat The Big Boys Word of Mouth Marketing for Small Business 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 xml:space="preserve">USA : Preager Publisher, 88 Post Road West, West Port 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Patricia. (2016 ). Influence Store Atmosphere and Quality of Service for Customer Satisfaction that Influences Repurchase Intention in Boutique Mounira.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 xml:space="preserve">Journal Of Management 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Peter, O. (2005).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Consumer Behavior and Marketing Strategy.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New York: Mc.Graw Hill Rook "The Impulse Buying" The Journal of Consumer Research Vol.14 No.2 . Retrieved from http://www.jstor.org/stable/248941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Peter, P., &amp; Jerry , C. (2010).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Consumer Behavior and Marketing Strategy 9th Edition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McGraw Hill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Prasetya, S. (2015). Analisis Faktor-Faktor yang Mempengaruhi Kepercayaan Serta Dampaknya Terhadap Minat Beli Ulang.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lastRenderedPageBreak/>
                <w:t>Prastyaningsih , A. S. (2014). Pengaruh Customer Experience terhadap Repurchase Intention (Survey Pada Konsumen KFC di Lamongan)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Pujiastutik. (2015). Pengaruh Pelayanan, Kualitas Produk, Kualitas Jaringan, dan Harga yang Kompetitif Terhadap Kepuasan Pelanggan Di PT. Telekomunikasi Kantor Cabang Purwodadi Jawa Tengah.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Putra, A. B. (2016). Pengaruh faktor-faktor store environment terhadap store image melalui variabel mediasi service quality pada konsumen Adidas Tunjungan Plaza Surabaya.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Widya Mandala Catholic University Surabaya.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Rahayu , C. (2015). Analisis Word of Mouth, Price, Product, Promotion dan Pengaruhnya terhadap Keputusan Konsumen dalam Memilih Minimarket Alfamart dan Indomaret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Regarding , I., International , T., Sawitri , D., Muis , M., &amp; Pressure , T. (2014). The Relationship Between Package Redesign and Purchase Intention 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 xml:space="preserve">The International Journal of Organizational Innovation 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Riduwan , &amp; Engkos , A. K. (2011).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Cara Menggunakan dan Memaknai Path Analysis (Analisis Jalur).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Bandung : Alfabeta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Riduwan dan Sunarto . (2011).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Pengantar Statistika: Untuk Penelitian Pendidikan, Sosial, Ekonomi, Komunikasi dan Bisnis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Bandung : Alfabeta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S, A., &amp; Teas, R. (2012). Cross National Applicability of a Perceived Quality Model 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 xml:space="preserve">Journal of Product And Brand Management 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Sangadji &amp; Sopiah. (2010).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Metodologi Penelitian Pendekatan Praktis dalam Penelitian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Yogyakarta : Andi.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Schiffman , L. G., &amp; Wisenblit, J. L. (2015).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Consumer Behavior 11th Edition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Pearson.</w:t>
              </w:r>
            </w:p>
            <w:p w:rsidR="00CD5F0C" w:rsidRPr="006F20BA" w:rsidRDefault="006F20BA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___________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&amp; Kanuk , L. (2004). </w:t>
              </w:r>
              <w:r w:rsidR="00CD5F0C"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Consumer Behavior .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United States of America : Person Prentice Hall .</w:t>
              </w:r>
            </w:p>
            <w:p w:rsidR="00CD5F0C" w:rsidRPr="006F20BA" w:rsidRDefault="006F20BA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___________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. (2008). </w:t>
              </w:r>
              <w:r w:rsidR="00CD5F0C"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Perilaku Konsumen Edisi Indonesia 7th Ed. .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Klaten: Indeks Management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Sernovitz, A. (2006). WOMM, How Smart Companies Get People Talking 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 xml:space="preserve">Kaplan Publicity 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Solomon , &amp; Michael , R. (2007).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Consumer Behavior: Buying, Having and Being 7th Ed.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Upper Sadle River, NJ : Prentice Hall .</w:t>
              </w:r>
            </w:p>
            <w:p w:rsidR="00CD5F0C" w:rsidRPr="006F20BA" w:rsidRDefault="006F20BA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lastRenderedPageBreak/>
                <w:t>_______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, M., Bamossy, A. G., &amp; Hogg, M. (2007). Consumer Behaviour: A European Perspective. Pharmacy world &amp; science : PWS (Vol. 29).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Sugiyono . (2012).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Metode Penelitian Kuantitatif Kualitatif dan R&amp;D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Bandung : Alfabeta .</w:t>
              </w:r>
            </w:p>
            <w:p w:rsidR="00CD5F0C" w:rsidRPr="006F20BA" w:rsidRDefault="006F20BA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________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. (2008). </w:t>
              </w:r>
              <w:r w:rsidR="00CD5F0C"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Metode Penelitian Bisnis .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Bandung : Alfabeta .</w:t>
              </w:r>
            </w:p>
            <w:p w:rsidR="00CD5F0C" w:rsidRPr="006F20BA" w:rsidRDefault="006F20BA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________. 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(2009). </w:t>
              </w:r>
              <w:r w:rsidR="00CD5F0C"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Metode Penelitian Bisnis .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Bandung : Alfabeta .</w:t>
              </w:r>
            </w:p>
            <w:p w:rsidR="00CD5F0C" w:rsidRPr="006F20BA" w:rsidRDefault="006F20BA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________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. (2011). </w:t>
              </w:r>
              <w:r w:rsidR="00CD5F0C"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Statistika untuk Penelitian .</w:t>
              </w:r>
              <w:r w:rsidR="00CD5F0C"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Bandung : Alfabeta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Suharsimi , A. (2002).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Prosedur Penelitian Suatu Pendekatan Pratek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Jakarta : Rineka Cipta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Sumardy , D. (2011).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The Power of Word of Mouth Marketing 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Jakarta : PT Gramedia Pustaka Utama.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Sumarni, S. (2008). Fenomena Word of Mouth Marketing dalam Mempengaruhi Keputusan Konsumen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Tho, N. X. (2017). Advertising Message and Negative Switching Barrier, Effects on Repurchase Intention and Word of Mouth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Thomas W., M. (2013). The Economic Review 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 xml:space="preserve">The Government of Newfoundland and Labrador 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, 40.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Tjiptono, F. (2011).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Service Quality and Satisfaction.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Yogyakarta : Andi 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Wan , X., Huang , X., &amp; Dong , Y. (2016). The Moderating Role of Product Categories in the Relationship Between Online Fulfillment, Procurement and Consumers Repurchase Intention: A Hierarchical Analysis 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 xml:space="preserve">Journal of Supply Chain Management 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, 63-76.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Wijaya, H. (2014). Consumers Perception, Attitudes and Repurchase Intention towards Private Label Staple Goods in Indonesian by Structural Equation Model 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 xml:space="preserve">MM Atmajaya University 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Zboja, J., &amp; Voorhees , C. (2016). The Impact of Brand Trust and Satisfaction on Retailer Intentions 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 xml:space="preserve">Journal of Services Marketing 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.</w:t>
              </w:r>
            </w:p>
            <w:p w:rsidR="00CD5F0C" w:rsidRPr="006F20BA" w:rsidRDefault="00CD5F0C" w:rsidP="006F20BA">
              <w:pPr>
                <w:pStyle w:val="Bibliography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Zeithaml, V., Berry, L., &amp; Parasuraman, A. (1996). The Behavioral Consequences of Service Quality . </w:t>
              </w:r>
              <w:r w:rsidRPr="006F20BA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 xml:space="preserve">The Journal of Marketing </w:t>
              </w:r>
              <w:r w:rsidRPr="006F20BA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, 31-46.</w:t>
              </w:r>
            </w:p>
            <w:p w:rsidR="003E669B" w:rsidRDefault="003E669B" w:rsidP="006F20BA">
              <w:pPr>
                <w:jc w:val="both"/>
              </w:pPr>
              <w:r w:rsidRPr="006F20BA">
                <w:rPr>
                  <w:rFonts w:ascii="Times New Roman" w:hAnsi="Times New Roman" w:cs="Times New Roman"/>
                  <w:b/>
                  <w:bCs/>
                  <w:noProof/>
                  <w:sz w:val="24"/>
                  <w:szCs w:val="24"/>
                </w:rPr>
                <w:fldChar w:fldCharType="end"/>
              </w:r>
            </w:p>
          </w:sdtContent>
        </w:sdt>
      </w:sdtContent>
    </w:sdt>
    <w:p w:rsidR="00CB465D" w:rsidRDefault="00CB465D" w:rsidP="00CB465D">
      <w:pPr>
        <w:jc w:val="both"/>
      </w:pPr>
    </w:p>
    <w:p w:rsidR="003B2484" w:rsidRDefault="003B2484"/>
    <w:sectPr w:rsidR="003B2484" w:rsidSect="005E5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68" w:right="1701" w:bottom="1701" w:left="1701" w:header="720" w:footer="720" w:gutter="0"/>
      <w:pgNumType w:start="14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76C" w:rsidRDefault="0070376C" w:rsidP="00AB3AAD">
      <w:pPr>
        <w:spacing w:after="0" w:line="240" w:lineRule="auto"/>
      </w:pPr>
      <w:r>
        <w:separator/>
      </w:r>
    </w:p>
  </w:endnote>
  <w:endnote w:type="continuationSeparator" w:id="0">
    <w:p w:rsidR="0070376C" w:rsidRDefault="0070376C" w:rsidP="00AB3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620" w:rsidRDefault="001F46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AAD" w:rsidRDefault="00AB3AAD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73304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3AAD" w:rsidRDefault="00AB3AAD">
        <w:pPr>
          <w:pStyle w:val="Footer"/>
          <w:jc w:val="center"/>
        </w:pPr>
        <w:r>
          <w:fldChar w:fldCharType="begin"/>
        </w:r>
        <w:r w:rsidRPr="005E5AF6">
          <w:instrText xml:space="preserve"> PAGE   \* MERGEFORMAT </w:instrText>
        </w:r>
        <w:r>
          <w:fldChar w:fldCharType="separate"/>
        </w:r>
        <w:r w:rsidR="001F4620">
          <w:rPr>
            <w:noProof/>
          </w:rPr>
          <w:t>146</w:t>
        </w:r>
        <w:r>
          <w:rPr>
            <w:noProof/>
          </w:rPr>
          <w:fldChar w:fldCharType="end"/>
        </w:r>
      </w:p>
    </w:sdtContent>
  </w:sdt>
  <w:p w:rsidR="00AB3AAD" w:rsidRDefault="00AB3A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76C" w:rsidRDefault="0070376C" w:rsidP="00AB3AAD">
      <w:pPr>
        <w:spacing w:after="0" w:line="240" w:lineRule="auto"/>
      </w:pPr>
      <w:r>
        <w:separator/>
      </w:r>
    </w:p>
  </w:footnote>
  <w:footnote w:type="continuationSeparator" w:id="0">
    <w:p w:rsidR="0070376C" w:rsidRDefault="0070376C" w:rsidP="00AB3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620" w:rsidRDefault="001F462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185132" o:spid="_x0000_s2050" type="#_x0000_t75" style="position:absolute;margin-left:0;margin-top:0;width:441.6pt;height:441.6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3058860"/>
      <w:docPartObj>
        <w:docPartGallery w:val="Page Numbers (Top of Page)"/>
        <w:docPartUnique/>
      </w:docPartObj>
    </w:sdtPr>
    <w:sdtEndPr>
      <w:rPr>
        <w:noProof/>
      </w:rPr>
    </w:sdtEndPr>
    <w:sdtContent>
      <w:p w:rsidR="00AB3AAD" w:rsidRDefault="001F4620">
        <w:pPr>
          <w:pStyle w:val="Header"/>
          <w:jc w:val="right"/>
        </w:pPr>
        <w:r>
          <w:rPr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1185133" o:spid="_x0000_s2051" type="#_x0000_t75" style="position:absolute;left:0;text-align:left;margin-left:0;margin-top:0;width:441.6pt;height:441.6pt;z-index:-251656192;mso-position-horizontal:center;mso-position-horizontal-relative:margin;mso-position-vertical:center;mso-position-vertical-relative:margin" o:allowincell="f">
              <v:imagedata r:id="rId1" o:title="STIE Ekuitas logo" gain="19661f" blacklevel="22938f"/>
            </v:shape>
          </w:pict>
        </w:r>
        <w:r w:rsidR="00AB3AAD">
          <w:fldChar w:fldCharType="begin"/>
        </w:r>
        <w:r w:rsidR="00AB3AAD">
          <w:instrText xml:space="preserve"> PAGE   \* MERGEFORMAT </w:instrText>
        </w:r>
        <w:r w:rsidR="00AB3AAD">
          <w:fldChar w:fldCharType="separate"/>
        </w:r>
        <w:r>
          <w:rPr>
            <w:noProof/>
          </w:rPr>
          <w:t>151</w:t>
        </w:r>
        <w:r w:rsidR="00AB3AAD">
          <w:rPr>
            <w:noProof/>
          </w:rPr>
          <w:fldChar w:fldCharType="end"/>
        </w:r>
      </w:p>
    </w:sdtContent>
  </w:sdt>
  <w:p w:rsidR="00AB3AAD" w:rsidRDefault="00AB3A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620" w:rsidRDefault="001F462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185131" o:spid="_x0000_s2049" type="#_x0000_t75" style="position:absolute;margin-left:0;margin-top:0;width:441.6pt;height:441.6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5D"/>
    <w:rsid w:val="00017A8E"/>
    <w:rsid w:val="00023D2E"/>
    <w:rsid w:val="00083013"/>
    <w:rsid w:val="001A0E81"/>
    <w:rsid w:val="001F4620"/>
    <w:rsid w:val="001F4D41"/>
    <w:rsid w:val="00314841"/>
    <w:rsid w:val="003B2484"/>
    <w:rsid w:val="003C0386"/>
    <w:rsid w:val="003E669B"/>
    <w:rsid w:val="0043021D"/>
    <w:rsid w:val="004A53AF"/>
    <w:rsid w:val="004A779B"/>
    <w:rsid w:val="004D5E1F"/>
    <w:rsid w:val="005E5AF6"/>
    <w:rsid w:val="005F6DB3"/>
    <w:rsid w:val="005F7A13"/>
    <w:rsid w:val="00631A4C"/>
    <w:rsid w:val="006B1D95"/>
    <w:rsid w:val="006C669A"/>
    <w:rsid w:val="006C6AA6"/>
    <w:rsid w:val="006F20BA"/>
    <w:rsid w:val="0070376C"/>
    <w:rsid w:val="00724270"/>
    <w:rsid w:val="00835340"/>
    <w:rsid w:val="00962BB2"/>
    <w:rsid w:val="009F5DF5"/>
    <w:rsid w:val="00A90A93"/>
    <w:rsid w:val="00AB3AAD"/>
    <w:rsid w:val="00B40C98"/>
    <w:rsid w:val="00B9690D"/>
    <w:rsid w:val="00BA6E88"/>
    <w:rsid w:val="00C8186B"/>
    <w:rsid w:val="00CB465D"/>
    <w:rsid w:val="00CD5F0C"/>
    <w:rsid w:val="00D26A07"/>
    <w:rsid w:val="00E03E50"/>
    <w:rsid w:val="00F54C3C"/>
    <w:rsid w:val="00F66487"/>
    <w:rsid w:val="00FA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3174AFDF-442E-4503-8331-3EACF197E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65D"/>
  </w:style>
  <w:style w:type="paragraph" w:styleId="Heading1">
    <w:name w:val="heading 1"/>
    <w:basedOn w:val="Normal"/>
    <w:next w:val="Normal"/>
    <w:link w:val="Heading1Char"/>
    <w:uiPriority w:val="9"/>
    <w:qFormat/>
    <w:rsid w:val="00CB465D"/>
    <w:pPr>
      <w:keepNext/>
      <w:keepLines/>
      <w:spacing w:before="480" w:after="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465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id-ID"/>
    </w:rPr>
  </w:style>
  <w:style w:type="paragraph" w:styleId="Bibliography">
    <w:name w:val="Bibliography"/>
    <w:basedOn w:val="Normal"/>
    <w:next w:val="Normal"/>
    <w:uiPriority w:val="37"/>
    <w:unhideWhenUsed/>
    <w:rsid w:val="00CB465D"/>
  </w:style>
  <w:style w:type="paragraph" w:styleId="Header">
    <w:name w:val="header"/>
    <w:basedOn w:val="Normal"/>
    <w:link w:val="HeaderChar"/>
    <w:uiPriority w:val="99"/>
    <w:unhideWhenUsed/>
    <w:rsid w:val="00AB3A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AAD"/>
  </w:style>
  <w:style w:type="paragraph" w:styleId="Footer">
    <w:name w:val="footer"/>
    <w:basedOn w:val="Normal"/>
    <w:link w:val="FooterChar"/>
    <w:uiPriority w:val="99"/>
    <w:unhideWhenUsed/>
    <w:rsid w:val="00AB3A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A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Lin11</b:Tag>
    <b:SourceType>JournalArticle</b:SourceType>
    <b:Guid>{D4805D0A-497C-4A7F-9382-BA48869E17F9}</b:Guid>
    <b:Title>The Impact of Brand Equity, Brand Attachment, Product Involvement and Repurchase Intention on Bicycle Users</b:Title>
    <b:JournalName>African Journal of Business Management </b:JournalName>
    <b:Year>2011</b:Year>
    <b:Pages>5910-5919</b:Pages>
    <b:Author>
      <b:Author>
        <b:NameList>
          <b:Person>
            <b:Last>Lin </b:Last>
            <b:First>Y</b:First>
          </b:Person>
          <b:Person>
            <b:Last>Chen</b:Last>
            <b:First>S</b:First>
          </b:Person>
          <b:Person>
            <b:Last>Hung</b:Last>
            <b:First>C</b:First>
          </b:Person>
        </b:NameList>
      </b:Author>
    </b:Author>
    <b:RefOrder>1</b:RefOrder>
  </b:Source>
  <b:Source>
    <b:Tag>Zei96</b:Tag>
    <b:SourceType>JournalArticle</b:SourceType>
    <b:Guid>{900979E0-DCE4-45B1-B003-50A20AF949EF}</b:Guid>
    <b:Title>The Behavioral Consequences of Service Quality </b:Title>
    <b:JournalName>The Journal of Marketing </b:JournalName>
    <b:Year>1996</b:Year>
    <b:Pages>31-46</b:Pages>
    <b:Author>
      <b:Author>
        <b:NameList>
          <b:Person>
            <b:Last>Zeithaml</b:Last>
            <b:First>V.A</b:First>
          </b:Person>
          <b:Person>
            <b:Last>Berry</b:Last>
            <b:First>L.L</b:First>
          </b:Person>
          <b:Person>
            <b:Last>Parasuraman</b:Last>
            <b:First>A</b:First>
          </b:Person>
        </b:NameList>
      </b:Author>
    </b:Author>
    <b:RefOrder>2</b:RefOrder>
  </b:Source>
  <b:Source>
    <b:Tag>Chi16</b:Tag>
    <b:SourceType>JournalArticle</b:SourceType>
    <b:Guid>{6C8FBDBD-D299-491C-B6BF-0C38B649F350}</b:Guid>
    <b:Title>Consumer Brand Relationship in Sports Products and Repurchase Intention : An Applicant of The Investment Model</b:Title>
    <b:JournalName>International Journal of Sports Marketing and Sponsorship</b:JournalName>
    <b:Year>2016</b:Year>
    <b:Pages>243-259</b:Pages>
    <b:Author>
      <b:Author>
        <b:NameList>
          <b:Person>
            <b:Last>Chiu</b:Last>
            <b:First>W</b:First>
          </b:Person>
          <b:Person>
            <b:Last>Won</b:Last>
            <b:First>D</b:First>
          </b:Person>
        </b:NameList>
      </b:Author>
    </b:Author>
    <b:RefOrder>3</b:RefOrder>
  </b:Source>
  <b:Source>
    <b:Tag>Zbo16</b:Tag>
    <b:SourceType>JournalArticle</b:SourceType>
    <b:Guid>{A9AB6B4D-5E3E-4435-8C50-19DAFA7C74CD}</b:Guid>
    <b:Title>The Impact of Brand Trust and Satisfaction on Retailer Intentions </b:Title>
    <b:JournalName>Journal of Services Marketing </b:JournalName>
    <b:Year>2016</b:Year>
    <b:Author>
      <b:Author>
        <b:NameList>
          <b:Person>
            <b:Last>Zboja</b:Last>
            <b:First>J.J</b:First>
          </b:Person>
          <b:Person>
            <b:Last>Voorhees </b:Last>
            <b:First>C.M</b:First>
          </b:Person>
        </b:NameList>
      </b:Author>
    </b:Author>
    <b:RefOrder>4</b:RefOrder>
  </b:Source>
  <b:Source>
    <b:Tag>Fan11</b:Tag>
    <b:SourceType>JournalArticle</b:SourceType>
    <b:Guid>{ACF0E791-D918-46B4-9305-126C198D9380}</b:Guid>
    <b:Title>Understanding Customers Satisfaction and Repurchase Intention: An Integration of IS Success Model, Trust and Justice </b:Title>
    <b:JournalName>Internet Research</b:JournalName>
    <b:Year>2011</b:Year>
    <b:Author>
      <b:Author>
        <b:NameList>
          <b:Person>
            <b:Last>Fang </b:Last>
            <b:First>Y-H</b:First>
          </b:Person>
          <b:Person>
            <b:Last>Chiu</b:Last>
            <b:First>C-M</b:First>
          </b:Person>
          <b:Person>
            <b:Last>Wang </b:Last>
            <b:First>E.T.G.G</b:First>
          </b:Person>
        </b:NameList>
      </b:Author>
    </b:Author>
    <b:RefOrder>5</b:RefOrder>
  </b:Source>
  <b:Source>
    <b:Tag>Reg14</b:Tag>
    <b:SourceType>JournalArticle</b:SourceType>
    <b:Guid>{8357F92B-63F9-472A-989D-C7FCF97DAD7A}</b:Guid>
    <b:Title>The Relationship Between Package Redesign and Purchase Intention </b:Title>
    <b:JournalName>The International Journal of Organizational Innovation </b:JournalName>
    <b:Year>2014</b:Year>
    <b:Author>
      <b:Author>
        <b:NameList>
          <b:Person>
            <b:Last>Regarding </b:Last>
            <b:First>I</b:First>
          </b:Person>
          <b:Person>
            <b:Last>International </b:Last>
            <b:First>T of J. Innovation </b:First>
          </b:Person>
          <b:Person>
            <b:Last>Sawitri </b:Last>
            <b:First>D</b:First>
          </b:Person>
          <b:Person>
            <b:Last>Muis </b:Last>
            <b:First>M</b:First>
          </b:Person>
          <b:Person>
            <b:Last>Pressure </b:Last>
            <b:First>T</b:First>
          </b:Person>
        </b:NameList>
      </b:Author>
    </b:Author>
    <b:RefOrder>6</b:RefOrder>
  </b:Source>
  <b:Source>
    <b:Tag>Cha13</b:Tag>
    <b:SourceType>JournalArticle</b:SourceType>
    <b:Guid>{F78A3F38-3EEE-45C1-A31B-AB5B842F07CA}</b:Guid>
    <b:Title>The Impact of Brand Equity on Brand Preferences and Purchase Intention in the Service Industries</b:Title>
    <b:JournalName>The Services Industries Journal </b:JournalName>
    <b:Year>2013</b:Year>
    <b:Pages>37-41</b:Pages>
    <b:Author>
      <b:Author>
        <b:NameList>
          <b:Person>
            <b:Last>Chang </b:Last>
            <b:First>H-H</b:First>
          </b:Person>
          <b:Person>
            <b:Last>Liu</b:Last>
            <b:First>Y.M</b:First>
          </b:Person>
        </b:NameList>
      </b:Author>
    </b:Author>
    <b:RefOrder>7</b:RefOrder>
  </b:Source>
  <b:Source>
    <b:Tag>Pat16</b:Tag>
    <b:SourceType>JournalArticle</b:SourceType>
    <b:Guid>{58958423-3423-4F37-9D50-12C651998C33}</b:Guid>
    <b:Author>
      <b:Author>
        <b:NameList>
          <b:Person>
            <b:Last>Patricia</b:Last>
          </b:Person>
        </b:NameList>
      </b:Author>
    </b:Author>
    <b:Title>Influence Store Atmosphere and Quality of Service for Customer Satisfaction that Influences Repurchase Intention in Boutique Mounira</b:Title>
    <b:JournalName>Journal Of Management </b:JournalName>
    <b:Year>2016 </b:Year>
    <b:RefOrder>8</b:RefOrder>
  </b:Source>
  <b:Source>
    <b:Tag>Tho13</b:Tag>
    <b:SourceType>JournalArticle</b:SourceType>
    <b:Guid>{F6197D53-6487-4434-8907-6EA58E27E4A7}</b:Guid>
    <b:Title>The Economic Review </b:Title>
    <b:JournalName>The Government of Newfoundland and Labrador </b:JournalName>
    <b:Year>2013</b:Year>
    <b:Pages>40</b:Pages>
    <b:Author>
      <b:Author>
        <b:NameList>
          <b:Person>
            <b:Last>Thomas W.</b:Last>
            <b:First>Marshall </b:First>
          </b:Person>
        </b:NameList>
      </b:Author>
    </b:Author>
    <b:RefOrder>9</b:RefOrder>
  </b:Source>
  <b:Source>
    <b:Tag>Nie</b:Tag>
    <b:SourceType>InternetSite</b:SourceType>
    <b:Guid>{AA587585-8F10-4075-88B2-7375493FC248}</b:Guid>
    <b:InternetSiteTitle>www.corporate.alfamartku.com</b:InternetSiteTitle>
    <b:Title>Audit, Nielsen Retail</b:Title>
    <b:RefOrder>10</b:RefOrder>
  </b:Source>
  <b:Source>
    <b:Tag>Wan16</b:Tag>
    <b:SourceType>JournalArticle</b:SourceType>
    <b:Guid>{CD173DFA-8E0D-48A8-B9EC-F46C5F2EFA8D}</b:Guid>
    <b:Title>The Moderating Role of Product Categories in the Relationship Between Online Fulfillment, Procurement and Consumers Repurchase Intention: A Hierarchical Analysis </b:Title>
    <b:Year>2016</b:Year>
    <b:JournalName>Journal of Supply Chain Management </b:JournalName>
    <b:Pages>63-76</b:Pages>
    <b:Author>
      <b:Author>
        <b:NameList>
          <b:Person>
            <b:Last>Wan </b:Last>
            <b:First>X</b:First>
          </b:Person>
          <b:Person>
            <b:Last>Huang </b:Last>
            <b:First>X</b:First>
          </b:Person>
          <b:Person>
            <b:Last>Dong </b:Last>
            <b:First>Y</b:First>
          </b:Person>
        </b:NameList>
      </b:Author>
    </b:Author>
    <b:RefOrder>11</b:RefOrder>
  </b:Source>
  <b:Source>
    <b:Tag>And15</b:Tag>
    <b:SourceType>JournalArticle</b:SourceType>
    <b:Guid>{618219A8-860D-43BF-8337-61F8F3A52C52}</b:Guid>
    <b:Title>Pengaruh Persepsi Kualitas, Persepsi Harga dan Citra Toko terhadap Keputusan Pembelian Produk Private label pada Alfamart (Studi pada Gerai Alfamart Soekarno Hatta Kota di Bandar Lampung)</b:Title>
    <b:JournalName>Marketing Journal </b:JournalName>
    <b:Year>2015</b:Year>
    <b:Pages>1-9</b:Pages>
    <b:Author>
      <b:Author>
        <b:NameList>
          <b:Person>
            <b:Last>Andrian</b:Last>
          </b:Person>
        </b:NameList>
      </b:Author>
    </b:Author>
    <b:RefOrder>12</b:RefOrder>
  </b:Source>
  <b:Source>
    <b:Tag>Sol07</b:Tag>
    <b:SourceType>JournalArticle</b:SourceType>
    <b:Guid>{94A6541E-3B29-4560-A32A-4AA53AA484FB}</b:Guid>
    <b:Title>Consumer Behaviour: A European Perspective. Pharmacy world &amp; science : PWS (Vol. 29)</b:Title>
    <b:Year>2007</b:Year>
    <b:Author>
      <b:Author>
        <b:NameList>
          <b:Person>
            <b:Last>Solomon</b:Last>
            <b:First>M.R</b:First>
          </b:Person>
          <b:Person>
            <b:Last>Bamossy</b:Last>
            <b:Middle>G</b:Middle>
            <b:First>Askeegard S</b:First>
          </b:Person>
          <b:Person>
            <b:Last>Hogg</b:Last>
            <b:First>M.K</b:First>
          </b:Person>
        </b:NameList>
      </b:Author>
    </b:Author>
    <b:RefOrder>13</b:RefOrder>
  </b:Source>
  <b:Source>
    <b:Tag>Pra15</b:Tag>
    <b:SourceType>JournalArticle</b:SourceType>
    <b:Guid>{C2546281-542A-457A-9E46-D45CEC7ADB0C}</b:Guid>
    <b:Author>
      <b:Author>
        <b:NameList>
          <b:Person>
            <b:Last>Prasetya</b:Last>
            <b:First>S.A</b:First>
          </b:Person>
        </b:NameList>
      </b:Author>
    </b:Author>
    <b:Title>Analisis Faktor-Faktor yang Mempengaruhi Kepercayaan Serta Dampaknya Terhadap Minat Beli Ulang</b:Title>
    <b:Year>2015</b:Year>
    <b:RefOrder>14</b:RefOrder>
  </b:Source>
  <b:Source>
    <b:Tag>Hus08</b:Tag>
    <b:SourceType>Book</b:SourceType>
    <b:Guid>{D7A3D19B-85D0-424B-9AD5-735B8150E716}</b:Guid>
    <b:Title>Metode Riset Bisnis </b:Title>
    <b:Year>2008</b:Year>
    <b:City>Jakarta </b:City>
    <b:Publisher>PT Gramedia Pustaka Utama </b:Publisher>
    <b:Author>
      <b:Author>
        <b:NameList>
          <b:Person>
            <b:Last>Husein</b:Last>
            <b:First>Umar </b:First>
          </b:Person>
        </b:NameList>
      </b:Author>
    </b:Author>
    <b:RefOrder>15</b:RefOrder>
  </b:Source>
  <b:Source>
    <b:Tag>Kot07</b:Tag>
    <b:SourceType>Book</b:SourceType>
    <b:Guid>{16768FCB-F18A-4751-A24E-28CB18EA1389}</b:Guid>
    <b:Title>Marketing Management 12th Edition </b:Title>
    <b:Year>2007</b:Year>
    <b:City>New Jersey </b:City>
    <b:Publisher>Pearson International Edition Prentice Hall </b:Publisher>
    <b:Author>
      <b:Author>
        <b:NameList>
          <b:Person>
            <b:Last>Kotler </b:Last>
            <b:First>Phillip</b:First>
          </b:Person>
          <b:Person>
            <b:Last>Kevin </b:Last>
            <b:Middle>L</b:Middle>
            <b:First>Keller</b:First>
          </b:Person>
        </b:NameList>
      </b:Author>
    </b:Author>
    <b:RefOrder>16</b:RefOrder>
  </b:Source>
  <b:Source>
    <b:Tag>Kot08</b:Tag>
    <b:SourceType>Book</b:SourceType>
    <b:Guid>{28398011-92CD-4BF8-BA42-ECE1561CE051}</b:Guid>
    <b:Title>Principles of Marketing </b:Title>
    <b:Year>2008</b:Year>
    <b:City>New Jersey </b:City>
    <b:Publisher>Pearson Prentice Hall </b:Publisher>
    <b:Author>
      <b:Author>
        <b:NameList>
          <b:Person>
            <b:Last>Kotler</b:Last>
            <b:First>Phillip</b:First>
          </b:Person>
          <b:Person>
            <b:Last>Amstrong </b:Last>
            <b:First>Gary </b:First>
          </b:Person>
        </b:NameList>
      </b:Author>
    </b:Author>
    <b:RefOrder>17</b:RefOrder>
  </b:Source>
  <b:Source>
    <b:Tag>Kot09</b:Tag>
    <b:SourceType>Book</b:SourceType>
    <b:Guid>{CEE64426-F9C0-49B9-877B-F8468A2F9EA8}</b:Guid>
    <b:Title>Manajemen Pemasaran Edisi 12 Jilid 1</b:Title>
    <b:Year>2009</b:Year>
    <b:City>Jakarta </b:City>
    <b:Publisher>PT Erlangga </b:Publisher>
    <b:Author>
      <b:Author>
        <b:NameList>
          <b:Person>
            <b:Last>Kotler </b:Last>
            <b:First>Phillip </b:First>
          </b:Person>
          <b:Person>
            <b:Last>Keller</b:Last>
            <b:Middle>L</b:Middle>
            <b:First>Kevin </b:First>
          </b:Person>
        </b:NameList>
      </b:Author>
    </b:Author>
    <b:RefOrder>18</b:RefOrder>
  </b:Source>
  <b:Source>
    <b:Tag>Kot11</b:Tag>
    <b:SourceType>Book</b:SourceType>
    <b:Guid>{6673B742-C988-46CF-96E1-2E64CB6F5387}</b:Guid>
    <b:Title>Marketing an Introduction Tenth Edition </b:Title>
    <b:Year>2011</b:Year>
    <b:City>New Jersey </b:City>
    <b:Publisher>Pearson Education.Inc </b:Publisher>
    <b:Author>
      <b:Author>
        <b:NameList>
          <b:Person>
            <b:Last>Kotler </b:Last>
            <b:First>Phillip</b:First>
          </b:Person>
          <b:Person>
            <b:Last>Amstrong </b:Last>
            <b:First>Gary</b:First>
          </b:Person>
        </b:NameList>
      </b:Author>
    </b:Author>
    <b:RefOrder>19</b:RefOrder>
  </b:Source>
  <b:Source>
    <b:Tag>Sch08</b:Tag>
    <b:SourceType>Book</b:SourceType>
    <b:Guid>{089491C9-38AD-4E98-8C1A-76C7FDB8011C}</b:Guid>
    <b:Title>Perilaku Konsumen Edisi Indonesia 7th Ed. </b:Title>
    <b:Year>2008</b:Year>
    <b:City>Klaten</b:City>
    <b:Publisher>Indeks Management </b:Publisher>
    <b:Author>
      <b:Author>
        <b:NameList>
          <b:Person>
            <b:Last>Schiffman </b:Last>
          </b:Person>
          <b:Person>
            <b:Last>Leon</b:Last>
          </b:Person>
          <b:Person>
            <b:Last>Kanuk </b:Last>
          </b:Person>
        </b:NameList>
      </b:Author>
    </b:Author>
    <b:RefOrder>20</b:RefOrder>
  </b:Source>
  <b:Source>
    <b:Tag>Sug08</b:Tag>
    <b:SourceType>Book</b:SourceType>
    <b:Guid>{B0356F28-1815-4C6E-85D6-203A8F7CAB5C}</b:Guid>
    <b:Author>
      <b:Author>
        <b:NameList>
          <b:Person>
            <b:Last>Sugiyono</b:Last>
          </b:Person>
        </b:NameList>
      </b:Author>
    </b:Author>
    <b:Title>Metode Penelitian Bisnis </b:Title>
    <b:Year>2008</b:Year>
    <b:City>Bandung </b:City>
    <b:Publisher>Alfabeta </b:Publisher>
    <b:RefOrder>21</b:RefOrder>
  </b:Source>
  <b:Source>
    <b:Tag>Sug09</b:Tag>
    <b:SourceType>Book</b:SourceType>
    <b:Guid>{E6D4232C-928D-4344-BCCD-FC06A3D39DBD}</b:Guid>
    <b:Author>
      <b:Author>
        <b:NameList>
          <b:Person>
            <b:Last>Sugiyono</b:Last>
          </b:Person>
        </b:NameList>
      </b:Author>
    </b:Author>
    <b:Title>Metode Penelitian Bisnis </b:Title>
    <b:Year>2009</b:Year>
    <b:City>Bandung </b:City>
    <b:Publisher>Alfabeta </b:Publisher>
    <b:RefOrder>22</b:RefOrder>
  </b:Source>
  <b:Source>
    <b:Tag>Ari09</b:Tag>
    <b:SourceType>Book</b:SourceType>
    <b:Guid>{B775AE4B-CAD6-409E-8CBA-1F7A5E468AB7}</b:Guid>
    <b:Title>Prosedur Penelitian Suatu Pendekatan Praktis </b:Title>
    <b:Year>2009</b:Year>
    <b:City>Yogyakarta </b:City>
    <b:Publisher>Bina Aksara </b:Publisher>
    <b:Author>
      <b:Author>
        <b:NameList>
          <b:Person>
            <b:Last>Arikunto </b:Last>
            <b:First>Suharsimi </b:First>
          </b:Person>
        </b:NameList>
      </b:Author>
    </b:Author>
    <b:RefOrder>23</b:RefOrder>
  </b:Source>
  <b:Source>
    <b:Tag>Kot16</b:Tag>
    <b:SourceType>Book</b:SourceType>
    <b:Guid>{DAC2A0FD-89C1-4AA2-8C1A-2491A49D4221}</b:Guid>
    <b:Title>Marketing Management 15th Edition </b:Title>
    <b:Year>2016</b:Year>
    <b:City>North Western University </b:City>
    <b:Publisher>Tuck School of Business </b:Publisher>
    <b:Author>
      <b:Author>
        <b:NameList>
          <b:Person>
            <b:Last>Kotler </b:Last>
            <b:Middle>T</b:Middle>
            <b:First>Phillip</b:First>
          </b:Person>
        </b:NameList>
      </b:Author>
    </b:Author>
    <b:RefOrder>24</b:RefOrder>
  </b:Source>
  <b:Source>
    <b:Tag>Kot12</b:Tag>
    <b:SourceType>Book</b:SourceType>
    <b:Guid>{86E8D1A4-660A-4799-B61D-7D33A85FFC5A}</b:Guid>
    <b:Title>Prinsip-prinsip Pemasaran Edisi 13 Jilid I </b:Title>
    <b:Year>2012</b:Year>
    <b:City>Jakarta </b:City>
    <b:Publisher>Erlangga </b:Publisher>
    <b:Author>
      <b:Author>
        <b:NameList>
          <b:Person>
            <b:Last>Kotler </b:Last>
            <b:First>Phillip</b:First>
          </b:Person>
          <b:Person>
            <b:Last>Amstrong </b:Last>
            <b:First>Gary </b:First>
          </b:Person>
        </b:NameList>
      </b:Author>
    </b:Author>
    <b:RefOrder>25</b:RefOrder>
  </b:Source>
  <b:Source>
    <b:Tag>Sug11</b:Tag>
    <b:SourceType>Book</b:SourceType>
    <b:Guid>{24F17101-7AA3-4BAB-8233-2BDA27C19EB3}</b:Guid>
    <b:Author>
      <b:Author>
        <b:NameList>
          <b:Person>
            <b:Last>Sugiyono</b:Last>
          </b:Person>
        </b:NameList>
      </b:Author>
    </b:Author>
    <b:Title>Statistika untuk Penelitian </b:Title>
    <b:Year>2011</b:Year>
    <b:City>Bandung </b:City>
    <b:Publisher>Alfabeta </b:Publisher>
    <b:RefOrder>26</b:RefOrder>
  </b:Source>
  <b:Source>
    <b:Tag>Tji11</b:Tag>
    <b:SourceType>Book</b:SourceType>
    <b:Guid>{807A3D5C-425A-4F1A-87D8-E83CCEC4728A}</b:Guid>
    <b:Title>Service Quality and Satisfaction</b:Title>
    <b:Year>2011</b:Year>
    <b:City>Yogyakarta </b:City>
    <b:Publisher>Andi </b:Publisher>
    <b:Author>
      <b:Author>
        <b:NameList>
          <b:Person>
            <b:Last>Tjiptono</b:Last>
            <b:First>Fandy </b:First>
          </b:Person>
        </b:NameList>
      </b:Author>
    </b:Author>
    <b:RefOrder>27</b:RefOrder>
  </b:Source>
  <b:Source>
    <b:Tag>Alm11</b:Tag>
    <b:SourceType>Book</b:SourceType>
    <b:Guid>{5C1DE789-78E4-4CFC-87EA-635C13F704F1}</b:Guid>
    <b:Title>Manajemen Pemasaran dan Pemasaran Jasa </b:Title>
    <b:Year>2011</b:Year>
    <b:City>Bandung </b:City>
    <b:Publisher>Alfabeta </b:Publisher>
    <b:Author>
      <b:Author>
        <b:NameList>
          <b:Person>
            <b:Last>Alma </b:Last>
            <b:First>Buchari </b:First>
          </b:Person>
        </b:NameList>
      </b:Author>
    </b:Author>
    <b:RefOrder>28</b:RefOrder>
  </b:Source>
  <b:Source>
    <b:Tag>Bas08</b:Tag>
    <b:SourceType>Book</b:SourceType>
    <b:Guid>{34623357-7965-4F0A-9E2D-1DC5F6B15993}</b:Guid>
    <b:Title>Manajemen Pemasaran Modern Edisi ke 2 Cetakan ke tigabelas </b:Title>
    <b:Year>2008</b:Year>
    <b:City>Yogyakarta </b:City>
    <b:Publisher>Liberty Offset </b:Publisher>
    <b:Author>
      <b:Author>
        <b:NameList>
          <b:Person>
            <b:Last>Basu </b:Last>
            <b:First>Swastha </b:First>
          </b:Person>
          <b:Person>
            <b:Last>DH</b:Last>
            <b:First>Irawan</b:First>
          </b:Person>
        </b:NameList>
      </b:Author>
    </b:Author>
    <b:RefOrder>29</b:RefOrder>
  </b:Source>
  <b:Source>
    <b:Tag>Her10</b:Tag>
    <b:SourceType>Book</b:SourceType>
    <b:Guid>{47F756A0-65D0-4C60-A06F-483C2299BE5D}</b:Guid>
    <b:Title>Manajemen Pemasaran (Teori, Aplikasi dan Tanya Jawab)</b:Title>
    <b:Year>2010</b:Year>
    <b:City>Bandung </b:City>
    <b:Publisher>Linda Karya </b:Publisher>
    <b:Author>
      <b:Author>
        <b:NameList>
          <b:Person>
            <b:Last>Herry </b:Last>
            <b:Middle>Achmad </b:Middle>
            <b:First>Buchory </b:First>
          </b:Person>
          <b:Person>
            <b:Last>Djaslim </b:Last>
            <b:First>Saladin </b:First>
          </b:Person>
        </b:NameList>
      </b:Author>
    </b:Author>
    <b:RefOrder>30</b:RefOrder>
  </b:Source>
  <b:Source>
    <b:Tag>Ali10</b:Tag>
    <b:SourceType>Book</b:SourceType>
    <b:Guid>{309BE5B2-05EC-47B0-8AD0-CBADB2A2702B}</b:Guid>
    <b:Title>Marketing dari mulut ke mulut (Word of Mouth Marketing)</b:Title>
    <b:Year>2010</b:Year>
    <b:City>Yogyakarta </b:City>
    <b:Publisher>Media Presindo</b:Publisher>
    <b:Author>
      <b:Author>
        <b:NameList>
          <b:Person>
            <b:Last>Ali</b:Last>
            <b:First>Hasan </b:First>
          </b:Person>
        </b:NameList>
      </b:Author>
    </b:Author>
    <b:RefOrder>31</b:RefOrder>
  </b:Source>
  <b:Source>
    <b:Tag>Sol071</b:Tag>
    <b:SourceType>Book</b:SourceType>
    <b:Guid>{8C970543-DC84-412D-BF7F-C3972BC745F8}</b:Guid>
    <b:Title>Consumer Behavior: Buying, Having and Being 7th Ed. </b:Title>
    <b:Year>2007</b:Year>
    <b:City>Upper Sadle River, NJ </b:City>
    <b:Publisher>Prentice Hall </b:Publisher>
    <b:Author>
      <b:Author>
        <b:NameList>
          <b:Person>
            <b:Last>Solomon </b:Last>
          </b:Person>
          <b:Person>
            <b:Last>Michael </b:Last>
            <b:First>R</b:First>
          </b:Person>
        </b:NameList>
      </b:Author>
    </b:Author>
    <b:RefOrder>32</b:RefOrder>
  </b:Source>
  <b:Source>
    <b:Tag>Rid11</b:Tag>
    <b:SourceType>Book</b:SourceType>
    <b:Guid>{341DA927-AF5E-4204-8AA5-4CB2AF9BD66D}</b:Guid>
    <b:Title>Cara Menggunakan dan Memaknai Path Analysis (Analisis Jalur)</b:Title>
    <b:Year>2011</b:Year>
    <b:City>Bandung </b:City>
    <b:Publisher>Alfabeta </b:Publisher>
    <b:Author>
      <b:Author>
        <b:NameList>
          <b:Person>
            <b:Last>Riduwan </b:Last>
          </b:Person>
          <b:Person>
            <b:Last>Engkos </b:Last>
            <b:Middle>Kuncoro</b:Middle>
            <b:First>Achmad </b:First>
          </b:Person>
        </b:NameList>
      </b:Author>
    </b:Author>
    <b:RefOrder>33</b:RefOrder>
  </b:Source>
  <b:Source>
    <b:Tag>Sap08</b:Tag>
    <b:SourceType>JournalArticle</b:SourceType>
    <b:Guid>{E354E496-B1F6-4118-8C8E-4A34B7BB15A3}</b:Guid>
    <b:Title>Fenomena Word of Mouth Marketing dalam Mempengaruhi Keputusan Konsumen </b:Title>
    <b:Year>2008</b:Year>
    <b:Author>
      <b:Author>
        <b:NameList>
          <b:Person>
            <b:Last>Sumarni</b:Last>
            <b:First>Saptaningsih</b:First>
          </b:Person>
        </b:NameList>
      </b:Author>
    </b:Author>
    <b:RefOrder>34</b:RefOrder>
  </b:Source>
  <b:Source>
    <b:Tag>Ser06</b:Tag>
    <b:SourceType>JournalArticle</b:SourceType>
    <b:Guid>{F44F6ED0-1C70-4077-A177-2D3A386ADDF9}</b:Guid>
    <b:Title>WOMM, How Smart Companies Get People Talking </b:Title>
    <b:JournalName>Kaplan Publicity </b:JournalName>
    <b:Year>2006</b:Year>
    <b:Author>
      <b:Author>
        <b:NameList>
          <b:Person>
            <b:Last>Sernovitz</b:Last>
            <b:First>Andy</b:First>
          </b:Person>
        </b:NameList>
      </b:Author>
    </b:Author>
    <b:RefOrder>35</b:RefOrder>
  </b:Source>
  <b:Source>
    <b:Tag>Sum11</b:Tag>
    <b:SourceType>Book</b:SourceType>
    <b:Guid>{57BB49C8-0595-45BB-BF48-8E4461D982A8}</b:Guid>
    <b:Title>The Power of Word of Mouth Marketing </b:Title>
    <b:Year>2011</b:Year>
    <b:City>Jakarta </b:City>
    <b:Publisher>PT Gramedia Pustaka Utama</b:Publisher>
    <b:Author>
      <b:Author>
        <b:NameList>
          <b:Person>
            <b:Last>Sumardy </b:Last>
            <b:First>DKK</b:First>
          </b:Person>
        </b:NameList>
      </b:Author>
    </b:Author>
    <b:RefOrder>36</b:RefOrder>
  </b:Source>
  <b:Source>
    <b:Tag>Bar10</b:Tag>
    <b:SourceType>JournalArticle</b:SourceType>
    <b:Guid>{9071F0D7-4F75-473F-AC82-6AF12FD8C305}</b:Guid>
    <b:Title>Building a Buzz and Word of Mouth Marketing </b:Title>
    <b:Year>2010</b:Year>
    <b:JournalName>American Library Association </b:JournalName>
    <b:Author>
      <b:Author>
        <b:NameList>
          <b:Person>
            <b:Last>Barber </b:Last>
          </b:Person>
          <b:Person>
            <b:Last>Peggy </b:Last>
          </b:Person>
          <b:Person>
            <b:Last>Wallace</b:Last>
          </b:Person>
          <b:Person>
            <b:Last>Linda</b:Last>
          </b:Person>
        </b:NameList>
      </b:Author>
    </b:Author>
    <b:RefOrder>37</b:RefOrder>
  </b:Source>
  <b:Source>
    <b:Tag>Ole08</b:Tag>
    <b:SourceType>JournalArticle</b:SourceType>
    <b:Guid>{68C4F468-B5BC-4D36-92B5-C9A2586D7B2B}</b:Guid>
    <b:Title>Building Buzz to Beat The Big Boys Word of Mouth Marketing for Small Business </b:Title>
    <b:JournalName>USA : Preager Publisher, 88 Post Road West, West Port </b:JournalName>
    <b:Year>2008</b:Year>
    <b:Author>
      <b:Author>
        <b:NameList>
          <b:Person>
            <b:Last>O'leary</b:Last>
          </b:Person>
          <b:Person>
            <b:Last>Steve </b:Last>
          </b:Person>
          <b:Person>
            <b:Last>Sheehan </b:Last>
          </b:Person>
        </b:NameList>
      </b:Author>
    </b:Author>
    <b:RefOrder>38</b:RefOrder>
  </b:Source>
  <b:Source>
    <b:Tag>Sch04</b:Tag>
    <b:SourceType>Book</b:SourceType>
    <b:Guid>{1A68B9ED-267E-4FC6-9B63-2D0C2A296BA2}</b:Guid>
    <b:Title>Consumer Behavior </b:Title>
    <b:Year>2004</b:Year>
    <b:Author>
      <b:Author>
        <b:NameList>
          <b:Person>
            <b:Last>Schiffman </b:Last>
            <b:First>L.G </b:First>
          </b:Person>
          <b:Person>
            <b:Last>Kanuk </b:Last>
            <b:First>L.L</b:First>
          </b:Person>
        </b:NameList>
      </b:Author>
    </b:Author>
    <b:City>United States of America </b:City>
    <b:Publisher>Person Prentice Hall </b:Publisher>
    <b:RefOrder>39</b:RefOrder>
  </b:Source>
  <b:Source>
    <b:Tag>Lee</b:Tag>
    <b:SourceType>Book</b:SourceType>
    <b:Guid>{88C81899-E4CC-4881-9726-EEB54DF50AA0}</b:Guid>
    <b:Title>Perceived Price of Dynamic Pricing </b:Title>
    <b:Publisher>Assion </b:Publisher>
    <b:Author>
      <b:Author>
        <b:NameList>
          <b:Person>
            <b:Last>Lee </b:Last>
            <b:First>Simon </b:First>
          </b:Person>
          <b:Person>
            <b:Last>Abdou </b:Last>
            <b:First>Illia </b:First>
          </b:Person>
          <b:Person>
            <b:Last>Lawson </b:Last>
            <b:First>Body </b:First>
          </b:Person>
        </b:NameList>
      </b:Author>
    </b:Author>
    <b:RefOrder>40</b:RefOrder>
  </b:Source>
  <b:Source>
    <b:Tag>Mal12</b:Tag>
    <b:SourceType>JournalArticle</b:SourceType>
    <b:Guid>{21C51C09-52BE-4F2C-A483-828418F76CBE}</b:Guid>
    <b:Title>The Impact of Price Perception, Service Quality and Brand Image on Customer Loyalty (Study of Hospitality Industry in Pakistan Interdiciplinary)</b:Title>
    <b:Year>2012 </b:Year>
    <b:JournalName>Journal of Contempory Research in Business </b:JournalName>
    <b:Pages>Vol 4 No 5 </b:Pages>
    <b:Author>
      <b:Author>
        <b:NameList>
          <b:Person>
            <b:Last>Malik </b:Last>
            <b:Middle>and Aslam </b:Middle>
            <b:First>and Yaqoob </b:First>
          </b:Person>
        </b:NameList>
      </b:Author>
    </b:Author>
    <b:RefOrder>41</b:RefOrder>
  </b:Source>
  <b:Source>
    <b:Tag>Mon90</b:Tag>
    <b:SourceType>Book</b:SourceType>
    <b:Guid>{F171F1FE-EA77-465F-8307-BEC75A3BBB10}</b:Guid>
    <b:Title>Pricing Making Profitable Decision </b:Title>
    <b:Year>1990</b:Year>
    <b:Publisher>McGraw Hill Irwin </b:Publisher>
    <b:Author>
      <b:Author>
        <b:NameList>
          <b:Person>
            <b:Last>Monroe </b:Last>
            <b:First>K.B </b:First>
          </b:Person>
        </b:NameList>
      </b:Author>
    </b:Author>
    <b:RefOrder>42</b:RefOrder>
  </b:Source>
  <b:Source>
    <b:Tag>Pet10</b:Tag>
    <b:SourceType>Book</b:SourceType>
    <b:Guid>{C15A4075-CE11-4953-8A05-78AC3E5E15FF}</b:Guid>
    <b:Title>Consumer Behavior and Marketing Strategy 9th Edition </b:Title>
    <b:Year>2010</b:Year>
    <b:Publisher>McGraw Hill </b:Publisher>
    <b:Author>
      <b:Author>
        <b:NameList>
          <b:Person>
            <b:Last>Peter</b:Last>
            <b:First>Paul J. </b:First>
          </b:Person>
          <b:Person>
            <b:Last>Jerry </b:Last>
            <b:First>C. Olson </b:First>
          </b:Person>
        </b:NameList>
      </b:Author>
    </b:Author>
    <b:RefOrder>43</b:RefOrder>
  </b:Source>
  <b:Source>
    <b:Tag>Nir94</b:Tag>
    <b:SourceType>Book</b:SourceType>
    <b:Guid>{19DFFF6D-9EB6-4CE3-A5F1-469161830116}</b:Guid>
    <b:Title>Analisis Regresi dan Korelasi</b:Title>
    <b:Year>1994</b:Year>
    <b:City>Bandung</b:City>
    <b:Publisher>Unit Pelayanan Statistika Jurusan FMIPA UNPAD</b:Publisher>
    <b:Author>
      <b:Author>
        <b:NameList>
          <b:Person>
            <b:Last>Nirwana </b:Last>
            <b:Middle>SK</b:Middle>
            <b:First>Sitepu</b:First>
          </b:Person>
        </b:NameList>
      </b:Author>
    </b:Author>
    <b:RefOrder>44</b:RefOrder>
  </b:Source>
  <b:Source>
    <b:Tag>Kus08</b:Tag>
    <b:SourceType>Book</b:SourceType>
    <b:Guid>{BE1C31A3-6CC0-4F11-ACC1-0D6E4D1812AD}</b:Guid>
    <b:Title>Model-model Persamaan Struktural Satu dan Multigroup Sampai dengan Lisrel </b:Title>
    <b:Year>2008</b:Year>
    <b:City>Bandung </b:City>
    <b:Publisher>Alfabeta</b:Publisher>
    <b:Author>
      <b:Author>
        <b:NameList>
          <b:Person>
            <b:Last>Kusnendi</b:Last>
          </b:Person>
        </b:NameList>
      </b:Author>
    </b:Author>
    <b:RefOrder>45</b:RefOrder>
  </b:Source>
  <b:Source>
    <b:Tag>Rid111</b:Tag>
    <b:SourceType>Book</b:SourceType>
    <b:Guid>{4540D452-C27C-44FD-854F-B6AF0562B28E}</b:Guid>
    <b:Title>Pengantar Statistika: Untuk Penelitian Pendidikan, Sosial, Ekonomi, Komunikasi dan Bisnis </b:Title>
    <b:Year>2011</b:Year>
    <b:City>Bandung </b:City>
    <b:Publisher>Alfabeta </b:Publisher>
    <b:Author>
      <b:Author>
        <b:NameList>
          <b:Person>
            <b:Last>Riduwan dan Sunarto </b:Last>
          </b:Person>
        </b:NameList>
      </b:Author>
    </b:Author>
    <b:RefOrder>46</b:RefOrder>
  </b:Source>
  <b:Source>
    <b:Tag>Sug12</b:Tag>
    <b:SourceType>Book</b:SourceType>
    <b:Guid>{DB81AA8F-B4C4-46B8-B96A-149E5D14DA38}</b:Guid>
    <b:Title>Metode Penelitian Kuantitatif Kualitatif dan R&amp;D </b:Title>
    <b:Year>2012</b:Year>
    <b:City>Bandung </b:City>
    <b:Publisher>Alfabeta </b:Publisher>
    <b:Author>
      <b:Author>
        <b:NameList>
          <b:Person>
            <b:Last>Sugiyono </b:Last>
          </b:Person>
        </b:NameList>
      </b:Author>
    </b:Author>
    <b:RefOrder>47</b:RefOrder>
  </b:Source>
  <b:Source>
    <b:Tag>Suh02</b:Tag>
    <b:SourceType>Book</b:SourceType>
    <b:Guid>{C14503C7-6D8E-486E-8A10-E59880769352}</b:Guid>
    <b:Title>Prosedur Penelitian Suatu Pendekatan Pratek </b:Title>
    <b:Year>2002</b:Year>
    <b:City>Jakarta </b:City>
    <b:Publisher>Rineka Cipta </b:Publisher>
    <b:Author>
      <b:Author>
        <b:NameList>
          <b:Person>
            <b:Last>Suharsimi </b:Last>
            <b:First>Arikunto </b:First>
          </b:Person>
        </b:NameList>
      </b:Author>
    </b:Author>
    <b:RefOrder>48</b:RefOrder>
  </b:Source>
  <b:Source>
    <b:Tag>San10</b:Tag>
    <b:SourceType>Book</b:SourceType>
    <b:Guid>{70DB4AED-BF71-499A-84CB-10B8567EF76A}</b:Guid>
    <b:Title>Metodologi Penelitian Pendekatan Praktis dalam Penelitian </b:Title>
    <b:Year>2010</b:Year>
    <b:City>Yogyakarta </b:City>
    <b:Publisher>Andi</b:Publisher>
    <b:Author>
      <b:Author>
        <b:NameList>
          <b:Person>
            <b:Last>Sangadji &amp; Sopiah</b:Last>
          </b:Person>
        </b:NameList>
      </b:Author>
    </b:Author>
    <b:RefOrder>49</b:RefOrder>
  </b:Source>
  <b:Source>
    <b:Tag>Hus03</b:Tag>
    <b:SourceType>Book</b:SourceType>
    <b:Guid>{B843C518-EC8F-476A-BECC-09A1D64D6288}</b:Guid>
    <b:Title>Metode Riset Akuntansi Terapan </b:Title>
    <b:Year>2003</b:Year>
    <b:City>Jakarta </b:City>
    <b:Publisher>Ghalia Indonesia; Cetakan Pertama </b:Publisher>
    <b:Author>
      <b:Author>
        <b:NameList>
          <b:Person>
            <b:Last>Husain </b:Last>
            <b:First>Umar</b:First>
          </b:Person>
        </b:NameList>
      </b:Author>
    </b:Author>
    <b:RefOrder>50</b:RefOrder>
  </b:Source>
  <b:Source>
    <b:Tag>AGi08</b:Tag>
    <b:SourceType>Book</b:SourceType>
    <b:Guid>{9B3CBBC1-4909-4B7B-AAE0-9D3439301600}</b:Guid>
    <b:Title>Metode Riset Bisnis dan Manajemen </b:Title>
    <b:Year>2008</b:Year>
    <b:City>Bandung </b:City>
    <b:Publisher>Guardaya Intimarta </b:Publisher>
    <b:Author>
      <b:Author>
        <b:NameList>
          <b:Person>
            <b:Last>A. Gima</b:Last>
            <b:First>Sugiama </b:First>
          </b:Person>
        </b:NameList>
      </b:Author>
    </b:Author>
    <b:RefOrder>51</b:RefOrder>
  </b:Source>
  <b:Source>
    <b:Tag>Ist07</b:Tag>
    <b:SourceType>Book</b:SourceType>
    <b:Guid>{7E1C1935-A120-43D2-9D96-1212297965C6}</b:Guid>
    <b:Title>Aplikasi Praktis Riset Pemasaran </b:Title>
    <b:Year>2007</b:Year>
    <b:City>Jakarta </b:City>
    <b:Publisher>Gramedia Pustaka Utama </b:Publisher>
    <b:Author>
      <b:Author>
        <b:NameList>
          <b:Person>
            <b:Last>Istijanto </b:Last>
          </b:Person>
        </b:NameList>
      </b:Author>
    </b:Author>
    <b:RefOrder>52</b:RefOrder>
  </b:Source>
  <b:Source>
    <b:Tag>Put16</b:Tag>
    <b:SourceType>JournalArticle</b:SourceType>
    <b:Guid>{110539B0-883A-4AB0-851B-F5DF03CDDF93}</b:Guid>
    <b:Title>Pengaruh faktor-faktor store environment terhadap store image melalui variabel mediasi service quality pada konsumen Adidas Tunjungan Plaza Surabaya</b:Title>
    <b:Year>2016</b:Year>
    <b:Author>
      <b:Author>
        <b:NameList>
          <b:Person>
            <b:Last>Putra</b:Last>
            <b:First>Adi</b:First>
            <b:Middle>Budiono Sugana</b:Middle>
          </b:Person>
        </b:NameList>
      </b:Author>
    </b:Author>
    <b:JournalName>Widya Mandala Catholic University Surabaya.</b:JournalName>
    <b:RefOrder>53</b:RefOrder>
  </b:Source>
  <b:Source>
    <b:Tag>Nov14</b:Tag>
    <b:SourceType>JournalArticle</b:SourceType>
    <b:Guid>{67D047CB-A6C6-4597-8A2A-E9C884B05A39}</b:Guid>
    <b:Title>Strategi Pelaku Bisnis dalam Mengembangkan Produk Private Label </b:Title>
    <b:Year>2014</b:Year>
    <b:Author>
      <b:Author>
        <b:NameList>
          <b:Person>
            <b:Last>Novanda </b:Last>
            <b:First>Rendy</b:First>
          </b:Person>
          <b:Person>
            <b:Last>Liem</b:Last>
            <b:First>Sumanto </b:First>
          </b:Person>
        </b:NameList>
      </b:Author>
    </b:Author>
    <b:RefOrder>54</b:RefOrder>
  </b:Source>
  <b:Source>
    <b:Tag>Hil14</b:Tag>
    <b:SourceType>JournalArticle</b:SourceType>
    <b:Guid>{DDBDA992-C6D6-4279-8BC4-C1D45F2FA9A5}</b:Guid>
    <b:Author>
      <b:Author>
        <b:NameList>
          <b:Person>
            <b:Last>Wijaya</b:Last>
            <b:First>Hilman</b:First>
          </b:Person>
        </b:NameList>
      </b:Author>
    </b:Author>
    <b:Title>Consumers Perception, Attitudes and Repurchase Intention towards Private Label Staple Goods in Indonesian by Structural Equation Model </b:Title>
    <b:JournalName>MM Atmajaya University </b:JournalName>
    <b:Year>2014</b:Year>
    <b:RefOrder>55</b:RefOrder>
  </b:Source>
  <b:Source>
    <b:Tag>Puj15</b:Tag>
    <b:SourceType>JournalArticle</b:SourceType>
    <b:Guid>{6C91BEB9-A738-4C72-B923-A84C2B9263E2}</b:Guid>
    <b:Author>
      <b:Author>
        <b:NameList>
          <b:Person>
            <b:Last>Pujiastutik</b:Last>
          </b:Person>
        </b:NameList>
      </b:Author>
    </b:Author>
    <b:Title>Pengaruh Pelayanan, Kualitas Produk, Kualitas Jaringan, dan Harga yang Kompetitif Terhadap Kepuasan Pelanggan Di PT. Telekomunikasi Kantor Cabang Purwodadi Jawa Tengah.</b:Title>
    <b:Year>2015</b:Year>
    <b:RefOrder>56</b:RefOrder>
  </b:Source>
  <b:Source>
    <b:Tag>Awi14</b:Tag>
    <b:SourceType>Book</b:SourceType>
    <b:Guid>{509C0D69-13C7-4272-9F84-F6C5292B572E}</b:Guid>
    <b:Title>A study of factors affecting consumers repurchase intention</b:Title>
    <b:Year>2014</b:Year>
    <b:Author>
      <b:Author>
        <b:NameList>
          <b:Person>
            <b:Last>Awi</b:Last>
            <b:First>Yaw</b:First>
            <b:Middle>Ling dan Sirion Chaipoopirutana</b:Middle>
          </b:Person>
        </b:NameList>
      </b:Author>
    </b:Author>
    <b:Publisher>ICTEHM</b:Publisher>
    <b:RefOrder>57</b:RefOrder>
  </b:Source>
  <b:Source>
    <b:Tag>Jaa12</b:Tag>
    <b:SourceType>JournalArticle</b:SourceType>
    <b:Guid>{2D3EDECD-B5CF-4D92-987F-1DCC4B5B2622}</b:Guid>
    <b:Author>
      <b:Author>
        <b:NameList>
          <b:Person>
            <b:Last>Jaafar</b:Last>
            <b:First>Siti</b:First>
            <b:Middle>Nurafifah</b:Middle>
          </b:Person>
        </b:NameList>
      </b:Author>
    </b:Author>
    <b:Title>Consumer Perception, Attitudes and Purchase Intention towards private label food product in Malaysia </b:Title>
    <b:Year>20012</b:Year>
    <b:RefOrder>58</b:RefOrder>
  </b:Source>
  <b:Source>
    <b:Tag>Ati14</b:Tag>
    <b:SourceType>JournalArticle</b:SourceType>
    <b:Guid>{670F9D80-586E-4F03-9C26-F4AAD9817941}</b:Guid>
    <b:Author>
      <b:Author>
        <b:NameList>
          <b:Person>
            <b:Last>Hendarwati</b:Last>
            <b:First>Atik</b:First>
          </b:Person>
        </b:NameList>
      </b:Author>
    </b:Author>
    <b:Title>Analisis Pengaruh Dimensi Word of Mouth Communication terhadap Keputusan Pembelian Sajian Kulier Lapak Angkringan </b:Title>
    <b:Year>2014</b:Year>
    <b:RefOrder>59</b:RefOrder>
  </b:Source>
  <b:Source>
    <b:Tag>Pra14</b:Tag>
    <b:SourceType>JournalArticle</b:SourceType>
    <b:Guid>{27D9DB2A-DB11-482F-88D2-5BFC22D6FE37}</b:Guid>
    <b:Title>Pengaruh Customer Experience terhadap Repurchase Intention (Survey Pada Konsumen KFC di Lamongan) </b:Title>
    <b:Year>2014</b:Year>
    <b:Author>
      <b:Author>
        <b:NameList>
          <b:Person>
            <b:Last>Prastyaningsih </b:Last>
            <b:Middle>Sari</b:Middle>
            <b:First>Ayu</b:First>
          </b:Person>
        </b:NameList>
      </b:Author>
    </b:Author>
    <b:RefOrder>60</b:RefOrder>
  </b:Source>
  <b:Source>
    <b:Tag>Sch15</b:Tag>
    <b:SourceType>Book</b:SourceType>
    <b:Guid>{8B9292DF-6DA2-4F36-B5EE-EFB83E21B3A4}</b:Guid>
    <b:Title>Consumer Behavior 11th Edition </b:Title>
    <b:Year>2015</b:Year>
    <b:Publisher>Pearson</b:Publisher>
    <b:Author>
      <b:Author>
        <b:NameList>
          <b:Person>
            <b:Last>Schiffman </b:Last>
            <b:Middle>G</b:Middle>
            <b:First>Leon</b:First>
          </b:Person>
          <b:Person>
            <b:Last>Wisenblit</b:Last>
            <b:Middle>L</b:Middle>
            <b:First>Josep</b:First>
          </b:Person>
        </b:NameList>
      </b:Author>
    </b:Author>
    <b:RefOrder>61</b:RefOrder>
  </b:Source>
  <b:Source>
    <b:Tag>Ngu17</b:Tag>
    <b:SourceType>JournalArticle</b:SourceType>
    <b:Guid>{77A2CC5D-2646-4C57-88D0-0484C63D6509}</b:Guid>
    <b:Author>
      <b:Author>
        <b:NameList>
          <b:Person>
            <b:Last>Tho</b:Last>
            <b:First>Nguyen</b:First>
            <b:Middle>Xuan</b:Middle>
          </b:Person>
        </b:NameList>
      </b:Author>
    </b:Author>
    <b:Title>Advertising Message and Negative Switching Barrier, Effects on Repurchase Intention and Word of Mouth </b:Title>
    <b:Year>2017</b:Year>
    <b:RefOrder>62</b:RefOrder>
  </b:Source>
  <b:Source>
    <b:Tag>Tas13</b:Tag>
    <b:SourceType>JournalArticle</b:SourceType>
    <b:Guid>{4DDCD911-2BD1-4866-AE9A-00418F9407AA}</b:Guid>
    <b:Author>
      <b:Author>
        <b:NameList>
          <b:Person>
            <b:Last>Febriani</b:Last>
            <b:First>Tasya</b:First>
          </b:Person>
        </b:NameList>
      </b:Author>
    </b:Author>
    <b:Title>Pengaruh Nilai yang Dirasa, Kepercayaan dan Kepuasan Pelanggan terhadap Niat Pembelian Kembali Batik Keris di Surabaya </b:Title>
    <b:Year>2013</b:Year>
    <b:RefOrder>63</b:RefOrder>
  </b:Source>
  <b:Source>
    <b:Tag>Has16</b:Tag>
    <b:SourceType>JournalArticle</b:SourceType>
    <b:Guid>{B446AA39-141D-439D-A7EC-72F61FB353B1}</b:Guid>
    <b:Title>Pengaruh Bauran Ritel terhadap Minat Beli Ulang Konsumen pada Restoran Bumbu Desa Outlet Blu Plaza Bekasi</b:Title>
    <b:Year>2016</b:Year>
    <b:Author>
      <b:Author>
        <b:NameList>
          <b:Person>
            <b:Last>Hasanah </b:Last>
            <b:First>Amalia </b:First>
          </b:Person>
        </b:NameList>
      </b:Author>
    </b:Author>
    <b:RefOrder>64</b:RefOrder>
  </b:Source>
  <b:Source>
    <b:Tag>Rah15</b:Tag>
    <b:SourceType>JournalArticle</b:SourceType>
    <b:Guid>{E841C77E-7389-4683-977F-672C2DBECF81}</b:Guid>
    <b:Title>Analisis Word of Mouth, Price, Product, Promotion dan Pengaruhnya terhadap Keputusan Konsumen dalam Memilih Minimarket Alfamart dan Indomaret </b:Title>
    <b:Year>2015</b:Year>
    <b:Author>
      <b:Author>
        <b:NameList>
          <b:Person>
            <b:Last>Rahayu </b:Last>
            <b:First>Chintya </b:First>
          </b:Person>
        </b:NameList>
      </b:Author>
    </b:Author>
    <b:RefOrder>65</b:RefOrder>
  </b:Source>
  <b:Source>
    <b:Tag>Muj15</b:Tag>
    <b:SourceType>JournalArticle</b:SourceType>
    <b:Guid>{8E639BC6-2730-4C9D-9ACC-31A9A369DFF3}</b:Guid>
    <b:Title>Pengaruh Kepercayaan Pelanggan, Komitmen Pelanggan dan Komunikasi Word of Mouth Marketing terhadap Loyalitas Pelanggan Minimarket </b:Title>
    <b:Year>2015</b:Year>
    <b:Author>
      <b:Author>
        <b:NameList>
          <b:Person>
            <b:Last>Mujaddid </b:Last>
            <b:First>Faris </b:First>
          </b:Person>
        </b:NameList>
      </b:Author>
    </b:Author>
    <b:RefOrder>66</b:RefOrder>
  </b:Source>
  <b:Source>
    <b:Tag>Arb16</b:Tag>
    <b:SourceType>JournalArticle</b:SourceType>
    <b:Guid>{0C9ED6D1-920A-4D96-9C2F-728F3DB66E64}</b:Guid>
    <b:Title>Pemasaran Word of Mouth Marketing pada Bisnis Ritel Pasar Modern Berbasis Pesan Komunikasi Pelanggan </b:Title>
    <b:Year>2016</b:Year>
    <b:Author>
      <b:Author>
        <b:NameList>
          <b:Person>
            <b:Last>Arbainah </b:Last>
            <b:First>Siti </b:First>
          </b:Person>
        </b:NameList>
      </b:Author>
    </b:Author>
    <b:RefOrder>67</b:RefOrder>
  </b:Source>
  <b:Source>
    <b:Tag>Azi12</b:Tag>
    <b:SourceType>JournalArticle</b:SourceType>
    <b:Guid>{3EEA6AB9-7BDF-4664-BBEF-F7E524130E06}</b:Guid>
    <b:Title>The Effects of Brand Experience and Service Quality on Repurchase Intention: The Role of Brand Relationship Quality </b:Title>
    <b:Year>2012</b:Year>
    <b:Author>
      <b:Author>
        <b:NameList>
          <b:Person>
            <b:Last>Azize </b:Last>
            <b:First>Sahin</b:First>
          </b:Person>
          <b:Person>
            <b:Last>C</b:Last>
            <b:First>Zehir</b:First>
          </b:Person>
          <b:Person>
            <b:Last>H</b:Last>
            <b:First>Kitapci </b:First>
          </b:Person>
        </b:NameList>
      </b:Author>
    </b:Author>
    <b:RefOrder>68</b:RefOrder>
  </b:Source>
  <b:Source>
    <b:Tag>SAg12</b:Tag>
    <b:SourceType>JournalArticle</b:SourceType>
    <b:Guid>{B8E8D060-3138-4603-BAAC-35A25B555154}</b:Guid>
    <b:Title>Cross National Applicability of a Perceived Quality Model </b:Title>
    <b:JournalName>Journal of Product And Brand Management </b:JournalName>
    <b:Year>2012</b:Year>
    <b:Author>
      <b:Author>
        <b:NameList>
          <b:Person>
            <b:Last>S</b:Last>
            <b:First>Agarwal </b:First>
          </b:Person>
          <b:Person>
            <b:Last>Teas</b:Last>
            <b:First>R.K</b:First>
          </b:Person>
        </b:NameList>
      </b:Author>
    </b:Author>
    <b:RefOrder>69</b:RefOrder>
  </b:Source>
  <b:Source>
    <b:Tag>Mus12</b:Tag>
    <b:SourceType>JournalArticle</b:SourceType>
    <b:Guid>{48B95A70-8665-40A9-BDC9-A863B9EA29F9}</b:Guid>
    <b:Title>Pengaruh Minat Beli Ulang terhadap Loyalitas Konsumen Cimory Yoghurt Drink (Studi Kasus CMP Botani Square Bogor)</b:Title>
    <b:Year>2012</b:Year>
    <b:Author>
      <b:Author>
        <b:NameList>
          <b:Person>
            <b:Last>Musaddad</b:Last>
            <b:First>M.A </b:First>
          </b:Person>
        </b:NameList>
      </b:Author>
    </b:Author>
    <b:RefOrder>70</b:RefOrder>
  </b:Source>
  <b:Source>
    <b:Tag>Pet05</b:Tag>
    <b:SourceType>Book</b:SourceType>
    <b:Guid>{29159234-8464-4939-815F-C20A6994043F}</b:Guid>
    <b:Title>Consumer Behavior and Marketing Strategy</b:Title>
    <b:Year>2005</b:Year>
    <b:City>New York</b:City>
    <b:Publisher>Mc.Graw Hill Rook "The Impulse Buying" The Journal of Consumer Research Vol.14 No.2 </b:Publisher>
    <b:Author>
      <b:Author>
        <b:NameList>
          <b:Person>
            <b:Last>Peter</b:Last>
            <b:First>Olson</b:First>
          </b:Person>
        </b:NameList>
      </b:Author>
    </b:Author>
    <b:URL>http://www.jstor.org/stable/248941</b:URL>
    <b:RefOrder>71</b:RefOrder>
  </b:Source>
  <b:Source>
    <b:Tag>Hil141</b:Tag>
    <b:SourceType>JournalArticle</b:SourceType>
    <b:Guid>{C96AD45C-17E0-4326-A8BC-46D0F427BBC3}</b:Guid>
    <b:Year>2014</b:Year>
    <b:JournalName>Magister of Management Faculty of Economic, Atmajaya Catholic University of Indonesia</b:JournalName>
    <b:Author>
      <b:Author>
        <b:NameList>
          <b:Person>
            <b:Last>Hilman</b:Last>
            <b:First>Wijaya </b:First>
          </b:Person>
        </b:NameList>
      </b:Author>
    </b:Author>
    <b:Title>Consumer's Perceptions, Attitudes and Repurchase Intention toward Private Label Staple Goods Products in Indonesia by Structural Equation Model-SEM</b:Title>
    <b:RefOrder>72</b:RefOrder>
  </b:Source>
</b:Sources>
</file>

<file path=customXml/itemProps1.xml><?xml version="1.0" encoding="utf-8"?>
<ds:datastoreItem xmlns:ds="http://schemas.openxmlformats.org/officeDocument/2006/customXml" ds:itemID="{506724EA-1C34-4FC4-A493-99D8B9917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6</Pages>
  <Words>1387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</dc:creator>
  <cp:keywords/>
  <dc:description/>
  <cp:lastModifiedBy>Irman</cp:lastModifiedBy>
  <cp:revision>14</cp:revision>
  <cp:lastPrinted>2018-05-19T04:59:00Z</cp:lastPrinted>
  <dcterms:created xsi:type="dcterms:W3CDTF">2017-09-15T15:50:00Z</dcterms:created>
  <dcterms:modified xsi:type="dcterms:W3CDTF">2018-05-19T04:59:00Z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</Properties>
</file>